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EE" w:rsidRPr="008A3D68" w:rsidRDefault="003A39EE" w:rsidP="003A39EE">
      <w:pPr>
        <w:jc w:val="center"/>
        <w:rPr>
          <w:b/>
          <w:sz w:val="26"/>
          <w:szCs w:val="26"/>
        </w:rPr>
      </w:pPr>
      <w:bookmarkStart w:id="0" w:name="_GoBack"/>
      <w:bookmarkEnd w:id="0"/>
      <w:proofErr w:type="spellStart"/>
      <w:r w:rsidRPr="008A3D68">
        <w:rPr>
          <w:b/>
          <w:sz w:val="26"/>
          <w:szCs w:val="26"/>
        </w:rPr>
        <w:t>Precalculus</w:t>
      </w:r>
      <w:proofErr w:type="spellEnd"/>
    </w:p>
    <w:p w:rsidR="003A39EE" w:rsidRPr="008A3D68" w:rsidRDefault="00FE486B" w:rsidP="003A39E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Chapter 3</w:t>
      </w:r>
      <w:r w:rsidR="003A39EE" w:rsidRPr="008A3D68">
        <w:rPr>
          <w:b/>
          <w:sz w:val="26"/>
          <w:szCs w:val="26"/>
        </w:rPr>
        <w:t xml:space="preserve"> Assignment Sheet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660"/>
        <w:gridCol w:w="1530"/>
        <w:gridCol w:w="4230"/>
      </w:tblGrid>
      <w:tr w:rsidR="00996D02" w:rsidRPr="008A3D68" w:rsidTr="00996D02">
        <w:tc>
          <w:tcPr>
            <w:tcW w:w="900" w:type="dxa"/>
            <w:shd w:val="clear" w:color="auto" w:fill="auto"/>
          </w:tcPr>
          <w:p w:rsidR="00996D02" w:rsidRPr="008A3D68" w:rsidRDefault="00996D02" w:rsidP="00B44187">
            <w:pPr>
              <w:jc w:val="center"/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>Date</w:t>
            </w:r>
          </w:p>
        </w:tc>
        <w:tc>
          <w:tcPr>
            <w:tcW w:w="6660" w:type="dxa"/>
            <w:shd w:val="clear" w:color="auto" w:fill="auto"/>
          </w:tcPr>
          <w:p w:rsidR="00996D02" w:rsidRPr="008A3D68" w:rsidRDefault="00996D02" w:rsidP="00B44187">
            <w:pPr>
              <w:jc w:val="center"/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>Objectives</w:t>
            </w:r>
          </w:p>
        </w:tc>
        <w:tc>
          <w:tcPr>
            <w:tcW w:w="1530" w:type="dxa"/>
          </w:tcPr>
          <w:p w:rsidR="00996D02" w:rsidRPr="008A3D68" w:rsidRDefault="00996D02" w:rsidP="00B44187">
            <w:pPr>
              <w:jc w:val="center"/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>Textbook Correlation</w:t>
            </w:r>
          </w:p>
        </w:tc>
        <w:tc>
          <w:tcPr>
            <w:tcW w:w="4230" w:type="dxa"/>
            <w:shd w:val="clear" w:color="auto" w:fill="auto"/>
          </w:tcPr>
          <w:p w:rsidR="00996D02" w:rsidRPr="008A3D68" w:rsidRDefault="00996D02" w:rsidP="00B44187">
            <w:pPr>
              <w:jc w:val="center"/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>Homework Assignment</w:t>
            </w:r>
          </w:p>
        </w:tc>
      </w:tr>
      <w:tr w:rsidR="00996D02" w:rsidRPr="008A3D68" w:rsidTr="00996D02">
        <w:tc>
          <w:tcPr>
            <w:tcW w:w="900" w:type="dxa"/>
            <w:shd w:val="clear" w:color="auto" w:fill="auto"/>
          </w:tcPr>
          <w:p w:rsidR="00996D02" w:rsidRPr="008A3D68" w:rsidRDefault="00996D02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996D02" w:rsidRPr="008A3D68" w:rsidRDefault="00996D02" w:rsidP="003A39EE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 xml:space="preserve">Recognize, evaluate, and graph exponential functions with bases </w:t>
            </w:r>
            <w:r w:rsidRPr="008A3D68">
              <w:rPr>
                <w:i/>
                <w:sz w:val="26"/>
                <w:szCs w:val="26"/>
              </w:rPr>
              <w:t>e</w:t>
            </w:r>
            <w:r w:rsidRPr="008A3D68">
              <w:rPr>
                <w:sz w:val="26"/>
                <w:szCs w:val="26"/>
              </w:rPr>
              <w:t xml:space="preserve"> and </w:t>
            </w:r>
            <w:r w:rsidRPr="008A3D68">
              <w:rPr>
                <w:i/>
                <w:sz w:val="26"/>
                <w:szCs w:val="26"/>
              </w:rPr>
              <w:t>a.</w:t>
            </w:r>
          </w:p>
          <w:p w:rsidR="00996D02" w:rsidRPr="008A3D68" w:rsidRDefault="00996D02" w:rsidP="003A39EE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Use exponential functions to model and solve real-life applications.</w:t>
            </w:r>
          </w:p>
        </w:tc>
        <w:tc>
          <w:tcPr>
            <w:tcW w:w="1530" w:type="dxa"/>
          </w:tcPr>
          <w:p w:rsidR="00996D02" w:rsidRPr="008A3D68" w:rsidRDefault="00996D02" w:rsidP="00B44187">
            <w:pPr>
              <w:jc w:val="center"/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3.1</w:t>
            </w:r>
          </w:p>
        </w:tc>
        <w:tc>
          <w:tcPr>
            <w:tcW w:w="4230" w:type="dxa"/>
            <w:shd w:val="clear" w:color="auto" w:fill="auto"/>
          </w:tcPr>
          <w:p w:rsidR="00996D02" w:rsidRPr="008A3D68" w:rsidRDefault="00996D02" w:rsidP="003F5A93">
            <w:p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 xml:space="preserve">p. 206: 1 – 5 odds, 7 – </w:t>
            </w:r>
            <w:r w:rsidR="003F5A93">
              <w:rPr>
                <w:sz w:val="26"/>
                <w:szCs w:val="26"/>
              </w:rPr>
              <w:t>18</w:t>
            </w:r>
            <w:r w:rsidRPr="008A3D68">
              <w:rPr>
                <w:sz w:val="26"/>
                <w:szCs w:val="26"/>
              </w:rPr>
              <w:t xml:space="preserve"> all, </w:t>
            </w:r>
            <w:r w:rsidR="003F5A93">
              <w:rPr>
                <w:sz w:val="26"/>
                <w:szCs w:val="26"/>
              </w:rPr>
              <w:t>43, 55, 63</w:t>
            </w:r>
          </w:p>
        </w:tc>
      </w:tr>
      <w:tr w:rsidR="00996D02" w:rsidRPr="008A3D68" w:rsidTr="00996D02">
        <w:tc>
          <w:tcPr>
            <w:tcW w:w="900" w:type="dxa"/>
            <w:shd w:val="clear" w:color="auto" w:fill="auto"/>
          </w:tcPr>
          <w:p w:rsidR="00996D02" w:rsidRPr="008A3D68" w:rsidRDefault="00996D02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996D02" w:rsidRPr="008A3D68" w:rsidRDefault="00996D02" w:rsidP="003A39EE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 xml:space="preserve">Recognize, evaluate, and graph logarithmic functions with bases </w:t>
            </w:r>
            <w:r w:rsidRPr="008A3D68">
              <w:rPr>
                <w:i/>
                <w:sz w:val="26"/>
                <w:szCs w:val="26"/>
              </w:rPr>
              <w:t>e</w:t>
            </w:r>
            <w:r w:rsidRPr="008A3D68">
              <w:rPr>
                <w:sz w:val="26"/>
                <w:szCs w:val="26"/>
              </w:rPr>
              <w:t xml:space="preserve"> and </w:t>
            </w:r>
            <w:r w:rsidRPr="008A3D68">
              <w:rPr>
                <w:i/>
                <w:sz w:val="26"/>
                <w:szCs w:val="26"/>
              </w:rPr>
              <w:t>a.</w:t>
            </w:r>
          </w:p>
          <w:p w:rsidR="00996D02" w:rsidRPr="008A3D68" w:rsidRDefault="00996D02" w:rsidP="003A39EE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Use log functions to model and solve real-life applications.</w:t>
            </w:r>
          </w:p>
        </w:tc>
        <w:tc>
          <w:tcPr>
            <w:tcW w:w="1530" w:type="dxa"/>
          </w:tcPr>
          <w:p w:rsidR="00996D02" w:rsidRPr="008A3D68" w:rsidRDefault="00996D02" w:rsidP="00B44187">
            <w:pPr>
              <w:jc w:val="center"/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3.2</w:t>
            </w:r>
          </w:p>
        </w:tc>
        <w:tc>
          <w:tcPr>
            <w:tcW w:w="4230" w:type="dxa"/>
            <w:shd w:val="clear" w:color="auto" w:fill="auto"/>
          </w:tcPr>
          <w:p w:rsidR="00996D02" w:rsidRPr="008A3D68" w:rsidRDefault="00996D02" w:rsidP="00B44187">
            <w:p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p. 216: 1 – 27 odds, 33 – 39 all, 63, 64, 65</w:t>
            </w:r>
          </w:p>
        </w:tc>
      </w:tr>
      <w:tr w:rsidR="00996D02" w:rsidRPr="008A3D68" w:rsidTr="00996D02">
        <w:tc>
          <w:tcPr>
            <w:tcW w:w="900" w:type="dxa"/>
            <w:shd w:val="clear" w:color="auto" w:fill="auto"/>
          </w:tcPr>
          <w:p w:rsidR="00996D02" w:rsidRPr="008A3D68" w:rsidRDefault="00996D02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996D02" w:rsidRPr="008A3D68" w:rsidRDefault="00996D02" w:rsidP="003A39EE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Rewrite logarithmic functions with a different base.</w:t>
            </w:r>
          </w:p>
          <w:p w:rsidR="00996D02" w:rsidRPr="008A3D68" w:rsidRDefault="00996D02" w:rsidP="003A39EE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Use properties of logarithms to evaluate, rewrite, expand, and condense logarithmic expressions.</w:t>
            </w:r>
          </w:p>
        </w:tc>
        <w:tc>
          <w:tcPr>
            <w:tcW w:w="1530" w:type="dxa"/>
          </w:tcPr>
          <w:p w:rsidR="00996D02" w:rsidRPr="008A3D68" w:rsidRDefault="00996D02" w:rsidP="00B44187">
            <w:pPr>
              <w:jc w:val="center"/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3.3</w:t>
            </w:r>
          </w:p>
        </w:tc>
        <w:tc>
          <w:tcPr>
            <w:tcW w:w="4230" w:type="dxa"/>
            <w:shd w:val="clear" w:color="auto" w:fill="auto"/>
          </w:tcPr>
          <w:p w:rsidR="00996D02" w:rsidRPr="008A3D68" w:rsidRDefault="00917EE5" w:rsidP="00917E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p. 223: 2-26 evens, 30</w:t>
            </w:r>
            <w:r w:rsidR="00AD365B">
              <w:rPr>
                <w:sz w:val="26"/>
                <w:szCs w:val="26"/>
              </w:rPr>
              <w:t>, 33, 35, 40-52 evens, 58-70 all</w:t>
            </w:r>
          </w:p>
        </w:tc>
      </w:tr>
      <w:tr w:rsidR="00ED043F" w:rsidRPr="008A3D68" w:rsidTr="00996D02">
        <w:tc>
          <w:tcPr>
            <w:tcW w:w="900" w:type="dxa"/>
            <w:shd w:val="clear" w:color="auto" w:fill="auto"/>
          </w:tcPr>
          <w:p w:rsidR="00ED043F" w:rsidRPr="008A3D68" w:rsidRDefault="00ED043F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ED043F" w:rsidRPr="008A3D68" w:rsidRDefault="00ED043F" w:rsidP="00996D02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Solve exponential and logarithmic equations.</w:t>
            </w:r>
          </w:p>
          <w:p w:rsidR="00ED043F" w:rsidRPr="00ED043F" w:rsidRDefault="00ED043F" w:rsidP="00ED043F">
            <w:pPr>
              <w:numPr>
                <w:ilvl w:val="0"/>
                <w:numId w:val="3"/>
              </w:numPr>
              <w:rPr>
                <w:b/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Use exponential and log equations to model and solve real-life applications.</w:t>
            </w:r>
          </w:p>
        </w:tc>
        <w:tc>
          <w:tcPr>
            <w:tcW w:w="1530" w:type="dxa"/>
          </w:tcPr>
          <w:p w:rsidR="00ED043F" w:rsidRPr="008A3D68" w:rsidRDefault="00ED043F" w:rsidP="003E02EF">
            <w:pPr>
              <w:jc w:val="center"/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3.4</w:t>
            </w:r>
          </w:p>
        </w:tc>
        <w:tc>
          <w:tcPr>
            <w:tcW w:w="4230" w:type="dxa"/>
            <w:shd w:val="clear" w:color="auto" w:fill="auto"/>
          </w:tcPr>
          <w:p w:rsidR="00ED043F" w:rsidRPr="008A3D68" w:rsidRDefault="00ED043F" w:rsidP="003E02EF">
            <w:p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p. 232: 7 – 27 odds, 49, 57, 77 – 85 odds</w:t>
            </w:r>
          </w:p>
          <w:p w:rsidR="00ED043F" w:rsidRPr="008A3D68" w:rsidRDefault="00ED043F" w:rsidP="003E02EF">
            <w:pPr>
              <w:rPr>
                <w:b/>
                <w:sz w:val="26"/>
                <w:szCs w:val="26"/>
              </w:rPr>
            </w:pPr>
          </w:p>
        </w:tc>
      </w:tr>
      <w:tr w:rsidR="00ED043F" w:rsidRPr="008A3D68" w:rsidTr="003E02EF">
        <w:tc>
          <w:tcPr>
            <w:tcW w:w="900" w:type="dxa"/>
            <w:shd w:val="clear" w:color="auto" w:fill="auto"/>
          </w:tcPr>
          <w:p w:rsidR="00ED043F" w:rsidRPr="008A3D68" w:rsidRDefault="00ED043F" w:rsidP="003E02EF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ED043F" w:rsidRPr="00996D02" w:rsidRDefault="00ED043F" w:rsidP="003E02EF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QUIZ SECTIONS 3.1 – 3.4</w:t>
            </w:r>
          </w:p>
        </w:tc>
        <w:tc>
          <w:tcPr>
            <w:tcW w:w="1530" w:type="dxa"/>
          </w:tcPr>
          <w:p w:rsidR="00ED043F" w:rsidRPr="008A3D68" w:rsidRDefault="00ED043F" w:rsidP="003E02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30" w:type="dxa"/>
            <w:shd w:val="clear" w:color="auto" w:fill="auto"/>
          </w:tcPr>
          <w:p w:rsidR="00ED043F" w:rsidRPr="008A3D68" w:rsidRDefault="00ED043F" w:rsidP="003E02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No Homework! </w:t>
            </w:r>
            <w:r w:rsidRPr="00996D02">
              <w:rPr>
                <w:b/>
                <w:sz w:val="26"/>
                <w:szCs w:val="26"/>
              </w:rPr>
              <w:sym w:font="Wingdings" w:char="F04A"/>
            </w:r>
          </w:p>
        </w:tc>
      </w:tr>
      <w:tr w:rsidR="00ED043F" w:rsidRPr="008A3D68" w:rsidTr="00996D02">
        <w:tc>
          <w:tcPr>
            <w:tcW w:w="900" w:type="dxa"/>
            <w:shd w:val="clear" w:color="auto" w:fill="auto"/>
          </w:tcPr>
          <w:p w:rsidR="00ED043F" w:rsidRPr="008A3D68" w:rsidRDefault="00ED043F" w:rsidP="00B44187">
            <w:pPr>
              <w:rPr>
                <w:sz w:val="26"/>
                <w:szCs w:val="26"/>
              </w:rPr>
            </w:pPr>
          </w:p>
          <w:p w:rsidR="00ED043F" w:rsidRPr="008A3D68" w:rsidRDefault="00ED043F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ED043F" w:rsidRPr="008A3D68" w:rsidRDefault="00ED043F" w:rsidP="003A39EE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Recognize the 5 most common types of models involving exponential and logarithmic functions.</w:t>
            </w:r>
          </w:p>
          <w:p w:rsidR="00ED043F" w:rsidRPr="008A3D68" w:rsidRDefault="00ED043F" w:rsidP="003A39EE">
            <w:pPr>
              <w:numPr>
                <w:ilvl w:val="0"/>
                <w:numId w:val="3"/>
              </w:num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Use exponential growth and decay functions, Gaussian functions, logistic growth functions, and log functions to model and solve real-life problems.</w:t>
            </w:r>
          </w:p>
        </w:tc>
        <w:tc>
          <w:tcPr>
            <w:tcW w:w="1530" w:type="dxa"/>
          </w:tcPr>
          <w:p w:rsidR="00ED043F" w:rsidRPr="008A3D68" w:rsidRDefault="00ED043F" w:rsidP="00B44187">
            <w:pPr>
              <w:jc w:val="center"/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3.5</w:t>
            </w:r>
          </w:p>
        </w:tc>
        <w:tc>
          <w:tcPr>
            <w:tcW w:w="4230" w:type="dxa"/>
            <w:shd w:val="clear" w:color="auto" w:fill="auto"/>
          </w:tcPr>
          <w:p w:rsidR="00ED043F" w:rsidRPr="008A3D68" w:rsidRDefault="00ED043F" w:rsidP="00B44187">
            <w:pPr>
              <w:rPr>
                <w:sz w:val="26"/>
                <w:szCs w:val="26"/>
              </w:rPr>
            </w:pPr>
            <w:r w:rsidRPr="008A3D68">
              <w:rPr>
                <w:sz w:val="26"/>
                <w:szCs w:val="26"/>
              </w:rPr>
              <w:t>p. 243: 1 – 7, 17, 25, 31</w:t>
            </w:r>
          </w:p>
        </w:tc>
      </w:tr>
      <w:tr w:rsidR="00ED043F" w:rsidRPr="008A3D68" w:rsidTr="00996D02">
        <w:tc>
          <w:tcPr>
            <w:tcW w:w="900" w:type="dxa"/>
            <w:shd w:val="clear" w:color="auto" w:fill="auto"/>
          </w:tcPr>
          <w:p w:rsidR="00ED043F" w:rsidRPr="008A3D68" w:rsidRDefault="00ED043F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ED043F" w:rsidRPr="008A3D68" w:rsidRDefault="00ED043F" w:rsidP="003A39EE">
            <w:pPr>
              <w:jc w:val="center"/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>Review Chapter 3</w:t>
            </w:r>
          </w:p>
        </w:tc>
        <w:tc>
          <w:tcPr>
            <w:tcW w:w="1530" w:type="dxa"/>
          </w:tcPr>
          <w:p w:rsidR="00ED043F" w:rsidRPr="008A3D68" w:rsidRDefault="00ED043F" w:rsidP="00B441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30" w:type="dxa"/>
            <w:shd w:val="clear" w:color="auto" w:fill="auto"/>
          </w:tcPr>
          <w:p w:rsidR="00ED043F" w:rsidRPr="008A3D68" w:rsidRDefault="00ED043F" w:rsidP="000D73C7">
            <w:pPr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 xml:space="preserve">Study for Chapter 3 Test!! </w:t>
            </w:r>
          </w:p>
        </w:tc>
      </w:tr>
      <w:tr w:rsidR="00ED043F" w:rsidRPr="008A3D68" w:rsidTr="00996D02">
        <w:tc>
          <w:tcPr>
            <w:tcW w:w="900" w:type="dxa"/>
            <w:shd w:val="clear" w:color="auto" w:fill="auto"/>
          </w:tcPr>
          <w:p w:rsidR="00ED043F" w:rsidRPr="008A3D68" w:rsidRDefault="00ED043F" w:rsidP="00B44187">
            <w:pPr>
              <w:rPr>
                <w:sz w:val="26"/>
                <w:szCs w:val="26"/>
              </w:rPr>
            </w:pPr>
          </w:p>
        </w:tc>
        <w:tc>
          <w:tcPr>
            <w:tcW w:w="6660" w:type="dxa"/>
            <w:shd w:val="clear" w:color="auto" w:fill="auto"/>
          </w:tcPr>
          <w:p w:rsidR="00ED043F" w:rsidRPr="008A3D68" w:rsidRDefault="00ED043F" w:rsidP="003A39EE">
            <w:pPr>
              <w:jc w:val="center"/>
              <w:rPr>
                <w:b/>
                <w:sz w:val="26"/>
                <w:szCs w:val="26"/>
              </w:rPr>
            </w:pPr>
            <w:r w:rsidRPr="008A3D68">
              <w:rPr>
                <w:b/>
                <w:sz w:val="26"/>
                <w:szCs w:val="26"/>
              </w:rPr>
              <w:t>Chapter 3 Test</w:t>
            </w:r>
          </w:p>
        </w:tc>
        <w:tc>
          <w:tcPr>
            <w:tcW w:w="1530" w:type="dxa"/>
          </w:tcPr>
          <w:p w:rsidR="00ED043F" w:rsidRPr="008A3D68" w:rsidRDefault="00ED043F" w:rsidP="00B441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30" w:type="dxa"/>
            <w:shd w:val="clear" w:color="auto" w:fill="auto"/>
          </w:tcPr>
          <w:p w:rsidR="00ED043F" w:rsidRPr="008A3D68" w:rsidRDefault="00ED043F" w:rsidP="00B44187">
            <w:pPr>
              <w:rPr>
                <w:sz w:val="26"/>
                <w:szCs w:val="26"/>
              </w:rPr>
            </w:pPr>
          </w:p>
        </w:tc>
      </w:tr>
    </w:tbl>
    <w:p w:rsidR="003A39EE" w:rsidRPr="008A3D68" w:rsidRDefault="003A39EE" w:rsidP="003A39EE">
      <w:pPr>
        <w:rPr>
          <w:sz w:val="26"/>
          <w:szCs w:val="26"/>
        </w:rPr>
      </w:pPr>
    </w:p>
    <w:p w:rsidR="00D84AD5" w:rsidRPr="008A3D68" w:rsidRDefault="00D84AD5"/>
    <w:sectPr w:rsidR="00D84AD5" w:rsidRPr="008A3D68" w:rsidSect="00230821">
      <w:pgSz w:w="15840" w:h="12240" w:orient="landscape"/>
      <w:pgMar w:top="1800" w:right="1440" w:bottom="18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006"/>
    <w:multiLevelType w:val="hybridMultilevel"/>
    <w:tmpl w:val="C3DA19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B05E0"/>
    <w:multiLevelType w:val="hybridMultilevel"/>
    <w:tmpl w:val="40821C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26AE3"/>
    <w:multiLevelType w:val="hybridMultilevel"/>
    <w:tmpl w:val="AB4ACB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331CE"/>
    <w:multiLevelType w:val="hybridMultilevel"/>
    <w:tmpl w:val="A18042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4B25DA"/>
    <w:multiLevelType w:val="hybridMultilevel"/>
    <w:tmpl w:val="CA407B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EE"/>
    <w:rsid w:val="000739BA"/>
    <w:rsid w:val="000D73C7"/>
    <w:rsid w:val="003A39EE"/>
    <w:rsid w:val="003F5A93"/>
    <w:rsid w:val="00624BB5"/>
    <w:rsid w:val="008218A4"/>
    <w:rsid w:val="00824BCD"/>
    <w:rsid w:val="008A3D68"/>
    <w:rsid w:val="00917EE5"/>
    <w:rsid w:val="00996D02"/>
    <w:rsid w:val="00AC5494"/>
    <w:rsid w:val="00AD365B"/>
    <w:rsid w:val="00BE2379"/>
    <w:rsid w:val="00CB4AD9"/>
    <w:rsid w:val="00D84AD5"/>
    <w:rsid w:val="00ED043F"/>
    <w:rsid w:val="00F55008"/>
    <w:rsid w:val="00FE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16</cp:revision>
  <cp:lastPrinted>2011-03-03T22:04:00Z</cp:lastPrinted>
  <dcterms:created xsi:type="dcterms:W3CDTF">2011-03-03T22:03:00Z</dcterms:created>
  <dcterms:modified xsi:type="dcterms:W3CDTF">2011-10-12T13:40:00Z</dcterms:modified>
</cp:coreProperties>
</file>